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6A36D2" w:rsidRPr="006A124E" w:rsidTr="00716616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6D2" w:rsidRDefault="006A36D2" w:rsidP="0071661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6D2" w:rsidRDefault="006A36D2" w:rsidP="00716616">
            <w:pPr>
              <w:spacing w:line="276" w:lineRule="auto"/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di San Marco</w:t>
            </w:r>
          </w:p>
          <w:p w:rsidR="006A36D2" w:rsidRDefault="006A36D2" w:rsidP="007166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metà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6A36D2" w:rsidRDefault="006A36D2" w:rsidP="0071661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</w:rPr>
            </w:pPr>
          </w:p>
          <w:p w:rsidR="006A36D2" w:rsidRDefault="006A36D2" w:rsidP="0071661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ISTITUTO COMPRENSIVO A.AMARELLI</w:t>
            </w:r>
          </w:p>
          <w:p w:rsidR="006A36D2" w:rsidRDefault="006A36D2" w:rsidP="0071661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VIA GRAN SASSO n. 16 -  87067 ROSSANO -</w:t>
            </w:r>
          </w:p>
          <w:p w:rsidR="006A36D2" w:rsidRDefault="006A36D2" w:rsidP="0071661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</w:rPr>
            </w:pPr>
            <w:r>
              <w:rPr>
                <w:b/>
                <w:bCs/>
                <w:kern w:val="28"/>
                <w:lang w:val="en-GB"/>
              </w:rPr>
              <w:t>TEL.0983/512197 - FAX 0983/291007</w:t>
            </w:r>
          </w:p>
          <w:p w:rsidR="006A36D2" w:rsidRDefault="006A36D2" w:rsidP="00716616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A36D2" w:rsidRDefault="006A36D2" w:rsidP="00716616">
            <w:pPr>
              <w:spacing w:line="276" w:lineRule="auto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36D2" w:rsidRDefault="006A36D2" w:rsidP="00716616">
            <w:pPr>
              <w:spacing w:line="276" w:lineRule="auto"/>
              <w:rPr>
                <w:lang w:val="en-GB"/>
              </w:rPr>
            </w:pPr>
          </w:p>
        </w:tc>
      </w:tr>
      <w:tr w:rsidR="006A36D2" w:rsidRPr="006A124E" w:rsidTr="00716616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36D2" w:rsidRDefault="006A36D2" w:rsidP="007166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690" cy="695325"/>
                  <wp:effectExtent l="0" t="0" r="0" b="9525"/>
                  <wp:wrapNone/>
                  <wp:docPr id="2" name="Immagine 2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Sito Web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</w:rPr>
              <w:t>http://www.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icamarellirossano.edu.it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 xml:space="preserve">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</w:rPr>
              <w:t>CSIC8AQ00B@istruzione.it</w:t>
            </w:r>
            <w:proofErr w:type="gramEnd"/>
          </w:p>
        </w:tc>
      </w:tr>
    </w:tbl>
    <w:p w:rsidR="006A36D2" w:rsidRDefault="006A36D2" w:rsidP="006347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Esame </w:t>
      </w:r>
      <w:r w:rsidR="006347A8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="006347A8">
        <w:rPr>
          <w:rFonts w:ascii="Times New Roman" w:hAnsi="Times New Roman" w:cs="Times New Roman"/>
          <w:b/>
          <w:sz w:val="24"/>
          <w:szCs w:val="24"/>
        </w:rPr>
        <w:t xml:space="preserve"> Stato  </w:t>
      </w:r>
      <w:r>
        <w:rPr>
          <w:rFonts w:ascii="Times New Roman" w:hAnsi="Times New Roman" w:cs="Times New Roman"/>
          <w:b/>
          <w:sz w:val="24"/>
          <w:szCs w:val="24"/>
        </w:rPr>
        <w:t>conclusivo</w:t>
      </w:r>
      <w:r w:rsidR="006347A8">
        <w:rPr>
          <w:rFonts w:ascii="Times New Roman" w:hAnsi="Times New Roman" w:cs="Times New Roman"/>
          <w:b/>
          <w:sz w:val="24"/>
          <w:szCs w:val="24"/>
        </w:rPr>
        <w:t xml:space="preserve"> primo ciclo</w:t>
      </w:r>
    </w:p>
    <w:p w:rsidR="006A36D2" w:rsidRDefault="00690015" w:rsidP="006A36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Rubrica </w:t>
      </w:r>
      <w:r w:rsidR="006A36D2">
        <w:rPr>
          <w:rFonts w:ascii="Times New Roman" w:hAnsi="Times New Roman" w:cs="Times New Roman"/>
          <w:b/>
          <w:sz w:val="24"/>
          <w:szCs w:val="24"/>
        </w:rPr>
        <w:t xml:space="preserve"> di</w:t>
      </w:r>
      <w:proofErr w:type="gramEnd"/>
      <w:r w:rsidR="006A36D2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A1E6B" w:rsidRPr="00C10960">
        <w:rPr>
          <w:rFonts w:ascii="Times New Roman" w:hAnsi="Times New Roman" w:cs="Times New Roman"/>
          <w:b/>
          <w:sz w:val="24"/>
          <w:szCs w:val="24"/>
        </w:rPr>
        <w:t xml:space="preserve">alutazione </w:t>
      </w:r>
      <w:r>
        <w:rPr>
          <w:rFonts w:ascii="Times New Roman" w:hAnsi="Times New Roman" w:cs="Times New Roman"/>
          <w:b/>
          <w:sz w:val="24"/>
          <w:szCs w:val="24"/>
        </w:rPr>
        <w:t xml:space="preserve"> per l’attribuzione del voto finale</w:t>
      </w:r>
    </w:p>
    <w:p w:rsidR="006A36D2" w:rsidRDefault="006A36D2" w:rsidP="006A36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8316CC" w:rsidRDefault="008316CC" w:rsidP="00BF2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 ___________________</w:t>
      </w:r>
      <w:r>
        <w:rPr>
          <w:rFonts w:ascii="Times New Roman" w:hAnsi="Times New Roman" w:cs="Times New Roman"/>
          <w:sz w:val="24"/>
          <w:szCs w:val="24"/>
        </w:rPr>
        <w:tab/>
        <w:t>Classe ___________</w:t>
      </w:r>
      <w:r>
        <w:rPr>
          <w:rFonts w:ascii="Times New Roman" w:hAnsi="Times New Roman" w:cs="Times New Roman"/>
          <w:sz w:val="24"/>
          <w:szCs w:val="24"/>
        </w:rPr>
        <w:tab/>
        <w:t>Plesso _______________________</w:t>
      </w:r>
    </w:p>
    <w:p w:rsidR="001A1E6B" w:rsidRPr="00BF2216" w:rsidRDefault="001A1E6B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76"/>
        <w:gridCol w:w="1283"/>
        <w:gridCol w:w="1269"/>
        <w:gridCol w:w="6"/>
      </w:tblGrid>
      <w:tr w:rsidR="00C30034" w:rsidRPr="00BF2216" w:rsidTr="00BA1530">
        <w:tc>
          <w:tcPr>
            <w:tcW w:w="7083" w:type="dxa"/>
          </w:tcPr>
          <w:p w:rsidR="00C30034" w:rsidRPr="00BF2216" w:rsidRDefault="00690015" w:rsidP="0069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Percorso triennale</w:t>
            </w:r>
          </w:p>
        </w:tc>
        <w:tc>
          <w:tcPr>
            <w:tcW w:w="1276" w:type="dxa"/>
          </w:tcPr>
          <w:p w:rsidR="00C30034" w:rsidRPr="00BF2216" w:rsidRDefault="0033596F" w:rsidP="00BF2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1275" w:type="dxa"/>
            <w:gridSpan w:val="2"/>
          </w:tcPr>
          <w:p w:rsidR="00C30034" w:rsidRPr="00C30034" w:rsidRDefault="00C30034" w:rsidP="00BF2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4">
              <w:rPr>
                <w:rFonts w:ascii="Times New Roman" w:hAnsi="Times New Roman" w:cs="Times New Roman"/>
                <w:sz w:val="24"/>
                <w:szCs w:val="24"/>
              </w:rPr>
              <w:t>Voto assegnato</w:t>
            </w:r>
          </w:p>
        </w:tc>
      </w:tr>
      <w:tr w:rsidR="00BA1530" w:rsidRPr="00C10960" w:rsidTr="00BA1530">
        <w:trPr>
          <w:gridAfter w:val="1"/>
          <w:wAfter w:w="6" w:type="dxa"/>
        </w:trPr>
        <w:tc>
          <w:tcPr>
            <w:tcW w:w="7083" w:type="dxa"/>
          </w:tcPr>
          <w:p w:rsidR="00BA1530" w:rsidRPr="00C10960" w:rsidRDefault="00690015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percorso è stato sempre caratterizzato da impegno costante e progressi continui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  molto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significativi nell’apprendimento, Autoregolazione, autonomia , responsabilità nel lavoro e nella relazione con i compagni si sono sviluppate e mantenute  in un grado elevato </w:t>
            </w:r>
            <w:r w:rsidR="00130C8E">
              <w:rPr>
                <w:rFonts w:ascii="Times New Roman" w:hAnsi="Times New Roman" w:cs="Times New Roman"/>
                <w:sz w:val="24"/>
                <w:szCs w:val="24"/>
              </w:rPr>
              <w:t>nel tempo con contributi al miglioramento anche del gruppo.</w:t>
            </w:r>
          </w:p>
        </w:tc>
        <w:tc>
          <w:tcPr>
            <w:tcW w:w="1276" w:type="dxa"/>
          </w:tcPr>
          <w:p w:rsidR="00BA1530" w:rsidRPr="00C10960" w:rsidRDefault="00690015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vMerge w:val="restart"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rPr>
          <w:gridAfter w:val="1"/>
          <w:wAfter w:w="6" w:type="dxa"/>
        </w:trPr>
        <w:tc>
          <w:tcPr>
            <w:tcW w:w="7083" w:type="dxa"/>
          </w:tcPr>
          <w:p w:rsidR="00BA1530" w:rsidRPr="00C10960" w:rsidRDefault="00690015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percorso triennale è stato caratterizzato da impegno costante e progressi nell’apprendimento. Autoregolazione,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autonomia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responsabilità nel lavoro e nella relazione con i compagni si sono sviluppate nel tempo</w:t>
            </w:r>
            <w:r w:rsidR="00130C8E">
              <w:rPr>
                <w:rFonts w:ascii="Times New Roman" w:hAnsi="Times New Roman" w:cs="Times New Roman"/>
                <w:sz w:val="24"/>
                <w:szCs w:val="24"/>
              </w:rPr>
              <w:t xml:space="preserve"> e regolarmente mantenute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1276" w:type="dxa"/>
          </w:tcPr>
          <w:p w:rsidR="00BA1530" w:rsidRPr="00C10960" w:rsidRDefault="00690015" w:rsidP="006900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rPr>
          <w:gridAfter w:val="1"/>
          <w:wAfter w:w="6" w:type="dxa"/>
        </w:trPr>
        <w:tc>
          <w:tcPr>
            <w:tcW w:w="7083" w:type="dxa"/>
          </w:tcPr>
          <w:p w:rsidR="00BA1530" w:rsidRPr="00C10960" w:rsidRDefault="00130C8E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percorso triennale è stato caratterizzato da impegno costante e progressi nell’apprendimento continui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regolari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autoregolazione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autonomia e responsabilità nel lavoro e nella relazione si sono incrementate nel tempo in modo significativo.</w:t>
            </w:r>
          </w:p>
        </w:tc>
        <w:tc>
          <w:tcPr>
            <w:tcW w:w="1276" w:type="dxa"/>
          </w:tcPr>
          <w:p w:rsidR="00BA1530" w:rsidRPr="00C10960" w:rsidRDefault="00130C8E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rPr>
          <w:gridAfter w:val="1"/>
          <w:wAfter w:w="6" w:type="dxa"/>
        </w:trPr>
        <w:tc>
          <w:tcPr>
            <w:tcW w:w="7083" w:type="dxa"/>
          </w:tcPr>
          <w:p w:rsidR="00BA1530" w:rsidRPr="00C10960" w:rsidRDefault="00233EC1" w:rsidP="00233E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percorso triennale è stato caratterizzato da impegno e progressi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regolari .Autoregolazione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autonomia e responsabilità nel lavoro e nella relazione si sono sviluppate nel tempo in modo continuo, con qualche supporto degli insegnanti.</w:t>
            </w:r>
          </w:p>
        </w:tc>
        <w:tc>
          <w:tcPr>
            <w:tcW w:w="1276" w:type="dxa"/>
          </w:tcPr>
          <w:p w:rsidR="00BA1530" w:rsidRPr="00C10960" w:rsidRDefault="00130C8E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rPr>
          <w:gridAfter w:val="1"/>
          <w:wAfter w:w="6" w:type="dxa"/>
        </w:trPr>
        <w:tc>
          <w:tcPr>
            <w:tcW w:w="7083" w:type="dxa"/>
          </w:tcPr>
          <w:p w:rsidR="00BA1530" w:rsidRPr="00D5458C" w:rsidRDefault="00D5458C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8C">
              <w:rPr>
                <w:rFonts w:ascii="Times New Roman" w:hAnsi="Times New Roman" w:cs="Times New Roman"/>
              </w:rPr>
              <w:t>Il percorso triennale è stato caratterizzato da impegno sufficiente, con qualche discontinuità e progressi nell’apprendimento, anche se non sempre regolari. Autoregolazione, autonomia e responsabilità nel lavoro e nella relazione hanno richiesto il supporto degli insegnanti, ma hanno visto sviluppi positivi, seppure lenti.</w:t>
            </w:r>
          </w:p>
        </w:tc>
        <w:tc>
          <w:tcPr>
            <w:tcW w:w="1276" w:type="dxa"/>
          </w:tcPr>
          <w:p w:rsidR="00BA1530" w:rsidRPr="00C10960" w:rsidRDefault="00233EC1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BA1530">
        <w:trPr>
          <w:gridAfter w:val="1"/>
          <w:wAfter w:w="6" w:type="dxa"/>
        </w:trPr>
        <w:tc>
          <w:tcPr>
            <w:tcW w:w="7083" w:type="dxa"/>
          </w:tcPr>
          <w:p w:rsidR="00BA1530" w:rsidRPr="00D5458C" w:rsidRDefault="00D5458C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8C">
              <w:rPr>
                <w:rFonts w:ascii="Times New Roman" w:hAnsi="Times New Roman" w:cs="Times New Roman"/>
              </w:rPr>
              <w:t>Il percorso triennale è stato caratterizzato da impegno non sempre continuo e progressi nell’apprendimento lenti e non costanti. Autoregolazione, autonomia e responsabilità nel lavoro e nella relazione hanno richiesto il costante supporto e la frequente sollecitazione degli insegnanti.</w:t>
            </w:r>
          </w:p>
        </w:tc>
        <w:tc>
          <w:tcPr>
            <w:tcW w:w="1276" w:type="dxa"/>
          </w:tcPr>
          <w:p w:rsidR="00BA1530" w:rsidRPr="00C10960" w:rsidRDefault="00233EC1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Merge/>
          </w:tcPr>
          <w:p w:rsidR="00BA1530" w:rsidRPr="00C10960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75F" w:rsidRPr="00C10960" w:rsidRDefault="0014575F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76"/>
        <w:gridCol w:w="1283"/>
        <w:gridCol w:w="1275"/>
      </w:tblGrid>
      <w:tr w:rsidR="00C30034" w:rsidRPr="00BF2216" w:rsidTr="00DA1DA0">
        <w:tc>
          <w:tcPr>
            <w:tcW w:w="7076" w:type="dxa"/>
          </w:tcPr>
          <w:p w:rsidR="00C30034" w:rsidRPr="00BF2216" w:rsidRDefault="00D5458C" w:rsidP="00C30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Valutazione finale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valutazione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negli apprendimenti, comportamento e giudizio globale)</w:t>
            </w:r>
          </w:p>
          <w:p w:rsidR="00C30034" w:rsidRPr="00BF2216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30034" w:rsidRPr="00BF2216" w:rsidRDefault="0033596F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1275" w:type="dxa"/>
          </w:tcPr>
          <w:p w:rsidR="00C30034" w:rsidRPr="00C30034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4">
              <w:rPr>
                <w:rFonts w:ascii="Times New Roman" w:hAnsi="Times New Roman" w:cs="Times New Roman"/>
                <w:sz w:val="24"/>
                <w:szCs w:val="24"/>
              </w:rPr>
              <w:t>Voto assegnato</w:t>
            </w:r>
          </w:p>
        </w:tc>
      </w:tr>
      <w:tr w:rsidR="00BA1530" w:rsidRPr="00C10960" w:rsidTr="00DA1DA0">
        <w:tc>
          <w:tcPr>
            <w:tcW w:w="7076" w:type="dxa"/>
          </w:tcPr>
          <w:p w:rsidR="009D3012" w:rsidRDefault="009D3012" w:rsidP="009D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L’alunno/a dimostra una conoscenza degli argomenti completa, approfondita e personale.</w:t>
            </w:r>
          </w:p>
          <w:p w:rsidR="009D3012" w:rsidRDefault="009D3012" w:rsidP="009D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acquisito un ottimo livello di competenze.</w:t>
            </w:r>
          </w:p>
          <w:p w:rsidR="009D3012" w:rsidRDefault="009D3012" w:rsidP="009D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Usa in modo corretto i linguaggi specifici delle discipline e possiede una sicura padronanza degli strumenti.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L’alunno, si comporta in modo molto corretto con i docenti, con i compagni, con il personale della </w:t>
            </w:r>
            <w:proofErr w:type="gramStart"/>
            <w:r>
              <w:rPr>
                <w:sz w:val="22"/>
                <w:szCs w:val="22"/>
              </w:rPr>
              <w:t>scuola  ed</w:t>
            </w:r>
            <w:proofErr w:type="gramEnd"/>
            <w:r>
              <w:rPr>
                <w:sz w:val="22"/>
                <w:szCs w:val="22"/>
              </w:rPr>
              <w:t xml:space="preserve"> è rispettoso delle regole.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Affronta gli impegni scolastici, in classe e a casa, con senso di responsabilità, costanza e puntualità.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E’ sempre munito del materiale richiesto dai docenti; utilizza in maniera responsabile il materiale e le strutture della scuola.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in modo costante ed attivo al dialogo educativo.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 con assiduità le lezioni e rispetta gli orari.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ha a suo carico note e/o provvedimenti disciplinari.</w:t>
            </w:r>
          </w:p>
          <w:p w:rsidR="00BA1530" w:rsidRDefault="009D3012" w:rsidP="009D30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 un metodo di </w:t>
            </w:r>
            <w:proofErr w:type="gramStart"/>
            <w:r>
              <w:rPr>
                <w:rFonts w:ascii="Times New Roman" w:hAnsi="Times New Roman"/>
              </w:rPr>
              <w:t>studio  produttivo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D3012" w:rsidRPr="00C10960" w:rsidRDefault="009D3012" w:rsidP="009D30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DA1DA0">
        <w:tc>
          <w:tcPr>
            <w:tcW w:w="7076" w:type="dxa"/>
          </w:tcPr>
          <w:p w:rsidR="009D3012" w:rsidRDefault="009D3012" w:rsidP="009D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L’alunno/a </w:t>
            </w:r>
            <w:proofErr w:type="gramStart"/>
            <w:r>
              <w:rPr>
                <w:rFonts w:ascii="Times New Roman" w:hAnsi="Times New Roman"/>
              </w:rPr>
              <w:t>possiede  una</w:t>
            </w:r>
            <w:proofErr w:type="gramEnd"/>
            <w:r>
              <w:rPr>
                <w:rFonts w:ascii="Times New Roman" w:hAnsi="Times New Roman"/>
              </w:rPr>
              <w:t xml:space="preserve"> conoscenza completa e approfondita degli argomenti .</w:t>
            </w:r>
          </w:p>
          <w:p w:rsidR="009D3012" w:rsidRDefault="009D3012" w:rsidP="009D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 acquisito un buon livello di </w:t>
            </w:r>
            <w:proofErr w:type="gramStart"/>
            <w:r>
              <w:rPr>
                <w:rFonts w:ascii="Times New Roman" w:hAnsi="Times New Roman"/>
              </w:rPr>
              <w:t>competenze .</w:t>
            </w:r>
            <w:proofErr w:type="gramEnd"/>
          </w:p>
          <w:p w:rsidR="009D3012" w:rsidRDefault="009D3012" w:rsidP="009D301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Utilizza  in</w:t>
            </w:r>
            <w:proofErr w:type="gramEnd"/>
            <w:r>
              <w:rPr>
                <w:rFonts w:ascii="Times New Roman" w:hAnsi="Times New Roman"/>
              </w:rPr>
              <w:t xml:space="preserve"> modo pertinente i linguaggi specifici delle discipline e dimostra padronanza degli strumenti.</w:t>
            </w:r>
          </w:p>
          <w:p w:rsidR="00BA1530" w:rsidRDefault="009D3012" w:rsidP="009D301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Ha un metodo di studio efficace.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L’alunno ,si</w:t>
            </w:r>
            <w:proofErr w:type="gramEnd"/>
            <w:r>
              <w:rPr>
                <w:sz w:val="22"/>
                <w:szCs w:val="22"/>
              </w:rPr>
              <w:t xml:space="preserve"> comporta in modo corretto con i docenti, con i compagni, con il personale della scuola ed è rispettoso delle regole.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Affronta gli impegni scolastici, in classe e a casa, con costanza e puntualità.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E’generalmente</w:t>
            </w:r>
            <w:proofErr w:type="spellEnd"/>
            <w:r>
              <w:rPr>
                <w:sz w:val="22"/>
                <w:szCs w:val="22"/>
              </w:rPr>
              <w:t xml:space="preserve"> munito del materiale richiesto dai docenti; utilizza in maniera corretta il materiale e le strutture della scuola.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dimostra interessato al dialogo educativo.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 con assiduità le lezioni e rispetta gli orari.</w:t>
            </w:r>
          </w:p>
          <w:p w:rsidR="009D3012" w:rsidRDefault="009D3012" w:rsidP="009D3012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ha a suo carico note e/o provvedimenti disciplinari.</w:t>
            </w:r>
          </w:p>
          <w:p w:rsidR="009D3012" w:rsidRPr="00C10960" w:rsidRDefault="009D3012" w:rsidP="009D3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A1530" w:rsidRPr="00C10960" w:rsidRDefault="009D3012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DA1DA0">
        <w:tc>
          <w:tcPr>
            <w:tcW w:w="7076" w:type="dxa"/>
          </w:tcPr>
          <w:p w:rsidR="00DA1DA0" w:rsidRDefault="00DA1DA0" w:rsidP="00DA1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L’alunno/a possiede </w:t>
            </w:r>
            <w:proofErr w:type="gramStart"/>
            <w:r>
              <w:rPr>
                <w:rFonts w:ascii="Times New Roman" w:hAnsi="Times New Roman"/>
              </w:rPr>
              <w:t>buone  conoscenze</w:t>
            </w:r>
            <w:proofErr w:type="gramEnd"/>
            <w:r>
              <w:rPr>
                <w:rFonts w:ascii="Times New Roman" w:hAnsi="Times New Roman"/>
              </w:rPr>
              <w:t xml:space="preserve"> e dimostra impegno ed attenzione costanti.</w:t>
            </w:r>
          </w:p>
          <w:p w:rsidR="00BA1530" w:rsidRDefault="00DA1DA0" w:rsidP="00DA1DA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Usa in modo corretto i linguaggi specifici delle discipline e dimostra padronanza degli strumenti.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L’alunno si comporta in modo sostanzialmente corretto e controllato con i docenti, con i compagni, con il personale della scuola ed è generalmente rispettoso delle regole.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Affronta quasi sempre gli impegni scolastici, in classe e a casa, in modo adeguato ma talvolta non è puntuale nell’adempiere alle richieste.</w:t>
            </w:r>
          </w:p>
          <w:p w:rsidR="00DA1DA0" w:rsidRPr="00C10960" w:rsidRDefault="00DA1DA0" w:rsidP="00DA1D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A1530" w:rsidRPr="00C10960" w:rsidRDefault="009D3012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C10960" w:rsidTr="00DA1DA0">
        <w:tc>
          <w:tcPr>
            <w:tcW w:w="7076" w:type="dxa"/>
          </w:tcPr>
          <w:p w:rsidR="00DA1DA0" w:rsidRDefault="00DA1DA0" w:rsidP="00DA1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L’alunno/a possiede </w:t>
            </w:r>
            <w:proofErr w:type="gramStart"/>
            <w:r>
              <w:rPr>
                <w:rFonts w:ascii="Times New Roman" w:hAnsi="Times New Roman"/>
              </w:rPr>
              <w:t>discrete  conoscenze</w:t>
            </w:r>
            <w:proofErr w:type="gramEnd"/>
            <w:r>
              <w:rPr>
                <w:rFonts w:ascii="Times New Roman" w:hAnsi="Times New Roman"/>
              </w:rPr>
              <w:t xml:space="preserve"> e dimostra impegno ed attenzione costanti.</w:t>
            </w:r>
          </w:p>
          <w:p w:rsidR="00BA1530" w:rsidRDefault="00DA1DA0" w:rsidP="00DA1DA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Usa in modo corretto i linguaggi specifici delle discipline e dimostra adeguata padronanza degli strumenti.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E’generalmente</w:t>
            </w:r>
            <w:proofErr w:type="spellEnd"/>
            <w:r>
              <w:rPr>
                <w:sz w:val="22"/>
                <w:szCs w:val="22"/>
              </w:rPr>
              <w:t xml:space="preserve"> munito del materiale richiesto dai docenti; utilizza in maniera abbastanza corretta il materiale e le strutture della scuola.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dimostra adeguatamente interessato al dialogo educativo.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 regolarmente le lezioni e generalmente rispetta gli orari.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 suo carico richiami verbali. Ha rivisto il proprio comportamento dopo sporadiche annotazioni di rimprovero sul registro di classe o personale.</w:t>
            </w:r>
          </w:p>
          <w:p w:rsidR="00DA1DA0" w:rsidRPr="00C10960" w:rsidRDefault="00DA1DA0" w:rsidP="00DA1D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A1530" w:rsidRPr="00C10960" w:rsidRDefault="009D3012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A0" w:rsidRPr="00C10960" w:rsidTr="00DA1DA0">
        <w:tc>
          <w:tcPr>
            <w:tcW w:w="7076" w:type="dxa"/>
          </w:tcPr>
          <w:p w:rsidR="00DA1DA0" w:rsidRDefault="00DA1DA0" w:rsidP="00DA1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L’alunno/a possiede conoscenze di base; impegno e attenzione </w:t>
            </w:r>
            <w:proofErr w:type="gramStart"/>
            <w:r>
              <w:rPr>
                <w:rFonts w:ascii="Times New Roman" w:hAnsi="Times New Roman"/>
              </w:rPr>
              <w:t>risultano  non</w:t>
            </w:r>
            <w:proofErr w:type="gramEnd"/>
            <w:r>
              <w:rPr>
                <w:rFonts w:ascii="Times New Roman" w:hAnsi="Times New Roman"/>
              </w:rPr>
              <w:t xml:space="preserve"> sempre continui. </w:t>
            </w:r>
          </w:p>
          <w:p w:rsidR="00DA1DA0" w:rsidRDefault="00DA1DA0" w:rsidP="00DA1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bisogno di consolidare il proprio metodo di studio e di migliorare l’uso dei linguaggi specifici delle discipline e degli strumenti.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L’alunno si comporta in modo non sempre corretto e controllato con i docenti, con i </w:t>
            </w:r>
            <w:proofErr w:type="gramStart"/>
            <w:r>
              <w:rPr>
                <w:sz w:val="22"/>
                <w:szCs w:val="22"/>
              </w:rPr>
              <w:t>compagni ,con</w:t>
            </w:r>
            <w:proofErr w:type="gramEnd"/>
            <w:r>
              <w:rPr>
                <w:sz w:val="22"/>
                <w:szCs w:val="22"/>
              </w:rPr>
              <w:t xml:space="preserve"> il personale della scuola e non sempre rispettoso delle regole.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Affronta gli impegni scolastici, in classe e a casa, applicandosi in modo alterno, pertanto in più occasioni non adempie alle richieste.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volte è sprovvisto del materiale richiesto dai docenti; utilizza in maniera non sempre corretta il materiale e le strutture della scuola.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dimostra poco interessato al dialogo educativo.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 quasi regolarmente le lezioni e generalmente non rispetta gli orari.</w:t>
            </w:r>
          </w:p>
          <w:p w:rsidR="00DA1DA0" w:rsidRDefault="00DA1DA0" w:rsidP="00DA1DA0">
            <w:pPr>
              <w:pStyle w:val="Standard"/>
              <w:spacing w:after="200" w:line="276" w:lineRule="auto"/>
            </w:pPr>
            <w:r>
              <w:rPr>
                <w:sz w:val="22"/>
                <w:szCs w:val="22"/>
              </w:rPr>
              <w:t>Ha a suo carico diverse note sul registro di classe e/o dei docenti</w:t>
            </w:r>
          </w:p>
          <w:p w:rsidR="00DA1DA0" w:rsidRDefault="00DA1DA0" w:rsidP="00DA1DA0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:rsidR="00DA1DA0" w:rsidRPr="00C10960" w:rsidRDefault="00DA1DA0" w:rsidP="00DA1D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DA1DA0" w:rsidRPr="00C10960" w:rsidRDefault="00DA1DA0" w:rsidP="00DA1D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A0" w:rsidRPr="00C10960" w:rsidTr="00DA1DA0">
        <w:tc>
          <w:tcPr>
            <w:tcW w:w="7076" w:type="dxa"/>
          </w:tcPr>
          <w:p w:rsidR="00DA1DA0" w:rsidRDefault="00DA1DA0" w:rsidP="00DA1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L’alunno/a possiede conoscenze essenziali e non sempre collegate; impegno e attenzione risultano discontinui. </w:t>
            </w:r>
          </w:p>
          <w:p w:rsidR="00DA1DA0" w:rsidRDefault="00DA1DA0" w:rsidP="00DA1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bisogno di consolidare il proprio metodo di studio e di migliorare l’uso dei linguaggi specifici delle discipline e degli strumenti.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L’alunno viene sistematicamente ripreso per il suo comportamento.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Affronta in modo saltuario gli impegni scolastici, in classe e a casa, pertanto raramente adempie alle richieste.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Spesso è sprovvisto del materiale occorrente; utilizza materiali, attrezzature e sussidi in modo non appropriato, al punto da arrecare danni.</w:t>
            </w:r>
          </w:p>
          <w:p w:rsidR="00DA1DA0" w:rsidRDefault="00DA1DA0" w:rsidP="00DA1DA0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Abitualmente si relaziona con adulti e compagni assumendo atteggiamenti non educati, offensivi o lesivi della dignità delle persone. Ha a suo carico </w:t>
            </w:r>
            <w:r>
              <w:rPr>
                <w:sz w:val="22"/>
                <w:szCs w:val="22"/>
              </w:rPr>
              <w:lastRenderedPageBreak/>
              <w:t>note e sanzioni disciplinari, orali e scritte, compresa la sospensione dalle lezioni.</w:t>
            </w:r>
          </w:p>
          <w:p w:rsidR="00DA1DA0" w:rsidRDefault="00DA1DA0" w:rsidP="00DA1DA0">
            <w:pPr>
              <w:rPr>
                <w:rFonts w:ascii="Times New Roman" w:hAnsi="Times New Roman"/>
              </w:rPr>
            </w:pPr>
          </w:p>
          <w:p w:rsidR="00DA1DA0" w:rsidRPr="00C10960" w:rsidRDefault="00DA1DA0" w:rsidP="00DA1D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1DA0" w:rsidRPr="00C10960" w:rsidRDefault="00DA1DA0" w:rsidP="00DA1D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vMerge/>
          </w:tcPr>
          <w:p w:rsidR="00DA1DA0" w:rsidRPr="00C10960" w:rsidRDefault="00DA1DA0" w:rsidP="00DA1D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D0" w:rsidRPr="00C10960" w:rsidRDefault="00D347D0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7076"/>
        <w:gridCol w:w="1283"/>
        <w:gridCol w:w="1276"/>
      </w:tblGrid>
      <w:tr w:rsidR="00C30034" w:rsidRPr="00BF2216" w:rsidTr="00BA1530">
        <w:tc>
          <w:tcPr>
            <w:tcW w:w="7076" w:type="dxa"/>
          </w:tcPr>
          <w:p w:rsidR="00C30034" w:rsidRPr="00BF2216" w:rsidRDefault="00DA1DA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Elaborato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produzione e presentazione ( si veda la griglia di valutazione)</w:t>
            </w:r>
          </w:p>
        </w:tc>
        <w:tc>
          <w:tcPr>
            <w:tcW w:w="1283" w:type="dxa"/>
          </w:tcPr>
          <w:p w:rsidR="00C30034" w:rsidRPr="00BF2216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1276" w:type="dxa"/>
          </w:tcPr>
          <w:p w:rsidR="00C30034" w:rsidRPr="00C30034" w:rsidRDefault="00C30034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4">
              <w:rPr>
                <w:rFonts w:ascii="Times New Roman" w:hAnsi="Times New Roman" w:cs="Times New Roman"/>
                <w:sz w:val="24"/>
                <w:szCs w:val="24"/>
              </w:rPr>
              <w:t>Voto assegnato</w:t>
            </w:r>
          </w:p>
        </w:tc>
      </w:tr>
      <w:tr w:rsidR="00BA1530" w:rsidRPr="00C10960" w:rsidTr="00DA1DA0">
        <w:tc>
          <w:tcPr>
            <w:tcW w:w="7076" w:type="dxa"/>
          </w:tcPr>
          <w:p w:rsidR="00BA1530" w:rsidRPr="00C10960" w:rsidRDefault="001F3AB7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t>L’elaborato è di livello eccellente nella produzione: aderenza alla traccia, accuratezza nei linguaggi e nelle tecniche, completezza nella produzione/esecuzione, originalità. E’ eccellente anche rispetto alla presentazione: capacità espositiva, operare collegamenti e nessi, pensiero critico e riflessivo.</w:t>
            </w:r>
          </w:p>
        </w:tc>
        <w:tc>
          <w:tcPr>
            <w:tcW w:w="1283" w:type="dxa"/>
          </w:tcPr>
          <w:p w:rsidR="00BA1530" w:rsidRPr="00C10960" w:rsidRDefault="001F3AB7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BA1530" w:rsidRPr="00C10960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1F3AB7" w:rsidTr="00BA1530">
        <w:tc>
          <w:tcPr>
            <w:tcW w:w="7076" w:type="dxa"/>
          </w:tcPr>
          <w:p w:rsidR="00BA1530" w:rsidRPr="001F3AB7" w:rsidRDefault="001F3AB7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F3AB7">
              <w:rPr>
                <w:rFonts w:ascii="Times New Roman" w:hAnsi="Times New Roman" w:cs="Times New Roman"/>
              </w:rPr>
              <w:t>L’elaborato è di ottimo livello nella produzione aderenza alla traccia, accuratezza nei linguaggi e nelle tecniche, completezza nella produzione/esecuzione, originalità. E’ di ottimo livello anche rispetto alla presentazione: capacità espositiva, operare collegamenti e nessi, pensiero critico e riflessivo. Ovvero, la produzione è di livello eccellente, ma non è stata effettuata la presentazione.</w:t>
            </w:r>
          </w:p>
        </w:tc>
        <w:tc>
          <w:tcPr>
            <w:tcW w:w="1283" w:type="dxa"/>
          </w:tcPr>
          <w:p w:rsidR="00BA1530" w:rsidRPr="001F3AB7" w:rsidRDefault="001F3AB7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BA1530" w:rsidRPr="001F3AB7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1F3AB7" w:rsidTr="00BA1530">
        <w:tc>
          <w:tcPr>
            <w:tcW w:w="7076" w:type="dxa"/>
          </w:tcPr>
          <w:p w:rsidR="00BA1530" w:rsidRPr="001F3AB7" w:rsidRDefault="001F3AB7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F3AB7">
              <w:rPr>
                <w:rFonts w:ascii="Times New Roman" w:hAnsi="Times New Roman" w:cs="Times New Roman"/>
              </w:rPr>
              <w:t>L’elaborato è di buon livello nella produzione: aderenza alla traccia, accuratezza nei linguaggi e nelle tecniche, completezza nella produzione/esecuzione, originalità. E’ di buon livello anche rispetto alla presentazione: capacità espositiva, operare collegamenti e nessi, pensiero critico e riflessivo. Ovvero, la produzione è di ottimo livello, ma non è stata effettuata la presentazione</w:t>
            </w:r>
          </w:p>
        </w:tc>
        <w:tc>
          <w:tcPr>
            <w:tcW w:w="1283" w:type="dxa"/>
          </w:tcPr>
          <w:p w:rsidR="00BA1530" w:rsidRPr="001F3AB7" w:rsidRDefault="001F3AB7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BA1530" w:rsidRPr="001F3AB7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1F3AB7" w:rsidTr="00BA1530">
        <w:tc>
          <w:tcPr>
            <w:tcW w:w="7076" w:type="dxa"/>
          </w:tcPr>
          <w:p w:rsidR="00BA1530" w:rsidRPr="001F3AB7" w:rsidRDefault="001F3AB7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F3AB7">
              <w:rPr>
                <w:rFonts w:ascii="Times New Roman" w:hAnsi="Times New Roman" w:cs="Times New Roman"/>
              </w:rPr>
              <w:t>L’elaborato è di livello discreto nella produzione: aderenza alla traccia, accuratezza nei linguaggi e nelle tecniche, completezza nella produzione/esecuzione, originalità. E’ discreta anche rispetto alla presentazione: capacità espositiva, operare collegamenti e nessi, pensiero critico e riflessivo. Ovvero, la produzione è di buon livello, ma non è stata effettuata la presentazione.</w:t>
            </w:r>
          </w:p>
        </w:tc>
        <w:tc>
          <w:tcPr>
            <w:tcW w:w="1283" w:type="dxa"/>
          </w:tcPr>
          <w:p w:rsidR="00BA1530" w:rsidRPr="001F3AB7" w:rsidRDefault="001F3AB7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BA1530" w:rsidRPr="001F3AB7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1F3AB7" w:rsidTr="00BA1530">
        <w:tc>
          <w:tcPr>
            <w:tcW w:w="7076" w:type="dxa"/>
          </w:tcPr>
          <w:p w:rsidR="00BA1530" w:rsidRPr="001F3AB7" w:rsidRDefault="001F3AB7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F3AB7">
              <w:rPr>
                <w:rFonts w:ascii="Times New Roman" w:hAnsi="Times New Roman" w:cs="Times New Roman"/>
              </w:rPr>
              <w:t>L’elaborato è sufficiente nella produzione: aderenza alla traccia, accuratezza nei linguaggi e nelle tecniche, completezza nella produzione/esecuzione, originalità. E’ sufficiente anche rispetto alla presentazione: capacità espositiva, operare collegamenti e nessi, pensiero critico e riflessivo. Ovvero: la produzione è discreta, ma non è stata effettuata la presentazione.</w:t>
            </w:r>
          </w:p>
        </w:tc>
        <w:tc>
          <w:tcPr>
            <w:tcW w:w="1283" w:type="dxa"/>
          </w:tcPr>
          <w:p w:rsidR="00BA1530" w:rsidRPr="001F3AB7" w:rsidRDefault="001F3AB7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BA1530" w:rsidRPr="001F3AB7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0" w:rsidRPr="001F3AB7" w:rsidTr="00BA1530">
        <w:tc>
          <w:tcPr>
            <w:tcW w:w="7076" w:type="dxa"/>
          </w:tcPr>
          <w:p w:rsidR="00BA1530" w:rsidRPr="001F3AB7" w:rsidRDefault="001F3AB7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F3AB7">
              <w:rPr>
                <w:rFonts w:ascii="Times New Roman" w:hAnsi="Times New Roman" w:cs="Times New Roman"/>
              </w:rPr>
              <w:t>L’elaborato presenta carenze sia nella produzione che nella presentazione. Ovvero l’elaborato è carente o appena sufficiente e non è stata effettuata la presentazione.</w:t>
            </w:r>
          </w:p>
        </w:tc>
        <w:tc>
          <w:tcPr>
            <w:tcW w:w="1283" w:type="dxa"/>
          </w:tcPr>
          <w:p w:rsidR="00BA1530" w:rsidRPr="001F3AB7" w:rsidRDefault="001F3AB7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BA1530" w:rsidRPr="001F3AB7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B7" w:rsidRDefault="001F3AB7" w:rsidP="00BF2216">
      <w:pPr>
        <w:autoSpaceDE w:val="0"/>
        <w:autoSpaceDN w:val="0"/>
        <w:adjustRightInd w:val="0"/>
        <w:spacing w:after="0" w:line="276" w:lineRule="auto"/>
      </w:pPr>
      <w:r>
        <w:t>.</w:t>
      </w:r>
    </w:p>
    <w:p w:rsidR="001F3AB7" w:rsidRDefault="001F3AB7" w:rsidP="00BF2216">
      <w:pPr>
        <w:autoSpaceDE w:val="0"/>
        <w:autoSpaceDN w:val="0"/>
        <w:adjustRightInd w:val="0"/>
        <w:spacing w:after="0" w:line="276" w:lineRule="auto"/>
      </w:pPr>
    </w:p>
    <w:p w:rsidR="001F3AB7" w:rsidRDefault="001F3AB7" w:rsidP="00BF2216">
      <w:pPr>
        <w:autoSpaceDE w:val="0"/>
        <w:autoSpaceDN w:val="0"/>
        <w:adjustRightInd w:val="0"/>
        <w:spacing w:after="0" w:line="276" w:lineRule="auto"/>
      </w:pPr>
      <w:r>
        <w:t xml:space="preserve">Il voto finale si ottiene attribuendo all’alunno il punteggio corrispondente ai descrittori che meglio lo descrivono in ciascuno dei tre indicatori e dividendo successivamente per 3. In caso il risultato della divisione sia un numero decimale, si arrotonda all’unità inferiore per frazioni &lt; 0,5 e all’unità superiore per </w:t>
      </w:r>
      <w:r>
        <w:lastRenderedPageBreak/>
        <w:t>frazioni = o &gt; 0,5 Esempio 1: percorso triennale 7; valutazione finale 8; elaborato 7 = 22/3 = 7,33 voto finale 7 Esempio 2: percorso triennale 6; valutazione finale 5; elaborato 6 = 17/3 = 5,66 voto finale 6.</w:t>
      </w:r>
    </w:p>
    <w:p w:rsidR="000524BA" w:rsidRDefault="001F3AB7" w:rsidP="00BF2216">
      <w:pPr>
        <w:autoSpaceDE w:val="0"/>
        <w:autoSpaceDN w:val="0"/>
        <w:adjustRightInd w:val="0"/>
        <w:spacing w:after="0" w:line="276" w:lineRule="auto"/>
      </w:pPr>
      <w:r>
        <w:t xml:space="preserve"> Il Consiglio di Classe può motivatamente formulare una valutazione moderatamente diversa rispetto al conteggio finale anche in </w:t>
      </w:r>
      <w:proofErr w:type="gramStart"/>
      <w:r>
        <w:t>considerazione  dei</w:t>
      </w:r>
      <w:proofErr w:type="gramEnd"/>
      <w:r>
        <w:t xml:space="preserve"> vincoli rappresentati dalla didattica a distanza .</w:t>
      </w:r>
    </w:p>
    <w:p w:rsidR="005B16D0" w:rsidRPr="001F3AB7" w:rsidRDefault="005B16D0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6077" w:rsidRPr="001F3AB7" w:rsidRDefault="00E46077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AB7">
        <w:rPr>
          <w:rFonts w:ascii="Times New Roman" w:hAnsi="Times New Roman" w:cs="Times New Roman"/>
          <w:sz w:val="24"/>
          <w:szCs w:val="24"/>
        </w:rPr>
        <w:t>Il voto finale</w:t>
      </w:r>
      <w:r w:rsidR="00C30034" w:rsidRPr="001F3AB7">
        <w:rPr>
          <w:rFonts w:ascii="Times New Roman" w:hAnsi="Times New Roman" w:cs="Times New Roman"/>
          <w:sz w:val="24"/>
          <w:szCs w:val="24"/>
        </w:rPr>
        <w:t>,</w:t>
      </w:r>
      <w:r w:rsidR="001F3AB7">
        <w:rPr>
          <w:rFonts w:ascii="Times New Roman" w:hAnsi="Times New Roman" w:cs="Times New Roman"/>
          <w:sz w:val="24"/>
          <w:szCs w:val="24"/>
        </w:rPr>
        <w:t xml:space="preserve"> dato dalla media dei tre</w:t>
      </w:r>
      <w:r w:rsidRPr="001F3AB7">
        <w:rPr>
          <w:rFonts w:ascii="Times New Roman" w:hAnsi="Times New Roman" w:cs="Times New Roman"/>
          <w:sz w:val="24"/>
          <w:szCs w:val="24"/>
        </w:rPr>
        <w:t xml:space="preserve"> indicatori</w:t>
      </w:r>
      <w:r w:rsidR="00C30034" w:rsidRPr="001F3AB7">
        <w:rPr>
          <w:rFonts w:ascii="Times New Roman" w:hAnsi="Times New Roman" w:cs="Times New Roman"/>
          <w:sz w:val="24"/>
          <w:szCs w:val="24"/>
        </w:rPr>
        <w:t>, è pari a ______/10</w:t>
      </w:r>
    </w:p>
    <w:p w:rsidR="00C30034" w:rsidRDefault="00D82CD2" w:rsidP="00D82CD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82CD2" w:rsidRPr="001F3AB7" w:rsidRDefault="00D82CD2" w:rsidP="00D82CD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C56" w:rsidRDefault="00D82CD2" w:rsidP="00D82C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</w:t>
      </w:r>
    </w:p>
    <w:sectPr w:rsidR="00115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6B"/>
    <w:rsid w:val="000408A9"/>
    <w:rsid w:val="0004126F"/>
    <w:rsid w:val="000524BA"/>
    <w:rsid w:val="00064D5C"/>
    <w:rsid w:val="00115C56"/>
    <w:rsid w:val="00130C8E"/>
    <w:rsid w:val="0014575F"/>
    <w:rsid w:val="001A1E6B"/>
    <w:rsid w:val="001F3AB7"/>
    <w:rsid w:val="00215C28"/>
    <w:rsid w:val="00233EC1"/>
    <w:rsid w:val="002453C3"/>
    <w:rsid w:val="0033596F"/>
    <w:rsid w:val="003C3938"/>
    <w:rsid w:val="004C744D"/>
    <w:rsid w:val="005B16D0"/>
    <w:rsid w:val="005C3ADA"/>
    <w:rsid w:val="006347A8"/>
    <w:rsid w:val="00690015"/>
    <w:rsid w:val="006A36D2"/>
    <w:rsid w:val="008316CC"/>
    <w:rsid w:val="00872239"/>
    <w:rsid w:val="009D3012"/>
    <w:rsid w:val="00B205D1"/>
    <w:rsid w:val="00BA1530"/>
    <w:rsid w:val="00BF2216"/>
    <w:rsid w:val="00C10960"/>
    <w:rsid w:val="00C30034"/>
    <w:rsid w:val="00CD7598"/>
    <w:rsid w:val="00D347D0"/>
    <w:rsid w:val="00D5458C"/>
    <w:rsid w:val="00D82CD2"/>
    <w:rsid w:val="00DA1DA0"/>
    <w:rsid w:val="00DB5106"/>
    <w:rsid w:val="00E46077"/>
    <w:rsid w:val="00E55A13"/>
    <w:rsid w:val="00E77757"/>
    <w:rsid w:val="00E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39B1-4104-4E56-8A5A-1D1D23D4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C7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4C7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05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C2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D301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maletta</dc:creator>
  <cp:keywords/>
  <dc:description/>
  <cp:lastModifiedBy>Utente</cp:lastModifiedBy>
  <cp:revision>2</cp:revision>
  <cp:lastPrinted>2020-05-11T08:36:00Z</cp:lastPrinted>
  <dcterms:created xsi:type="dcterms:W3CDTF">2020-05-30T06:42:00Z</dcterms:created>
  <dcterms:modified xsi:type="dcterms:W3CDTF">2020-05-30T06:42:00Z</dcterms:modified>
</cp:coreProperties>
</file>